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55" w:rsidRDefault="00DF3638" w:rsidP="00DF3638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The following table is what you will </w:t>
      </w:r>
      <w:r w:rsidRPr="003D7847">
        <w:rPr>
          <w:b/>
        </w:rPr>
        <w:t>commit to memory</w:t>
      </w:r>
      <w:r>
        <w:t xml:space="preserve"> prior to your GCSE Mock.</w:t>
      </w:r>
    </w:p>
    <w:p w:rsidR="00DF3638" w:rsidRDefault="00DF3638" w:rsidP="00DF3638">
      <w:pPr>
        <w:pStyle w:val="ListParagraph"/>
        <w:numPr>
          <w:ilvl w:val="0"/>
          <w:numId w:val="1"/>
        </w:numPr>
      </w:pPr>
      <w:r>
        <w:t xml:space="preserve">Once the table is completed, you can </w:t>
      </w:r>
      <w:r w:rsidRPr="003D7847">
        <w:rPr>
          <w:b/>
        </w:rPr>
        <w:t>use each row to make revision cards</w:t>
      </w:r>
      <w:r>
        <w:t xml:space="preserve"> to test yourself</w:t>
      </w:r>
      <w:r w:rsidR="003D7847">
        <w:t xml:space="preserve"> at home</w:t>
      </w:r>
      <w:r>
        <w:t>.</w:t>
      </w:r>
    </w:p>
    <w:p w:rsidR="00DF3638" w:rsidRDefault="00DF3638" w:rsidP="00DF3638">
      <w:pPr>
        <w:pStyle w:val="ListParagraph"/>
        <w:numPr>
          <w:ilvl w:val="0"/>
          <w:numId w:val="1"/>
        </w:numPr>
      </w:pPr>
      <w:r>
        <w:t>After half term, you will be given a blank copy of this table to complete to prove to yourself that you can remember the key information about each poem.</w:t>
      </w:r>
    </w:p>
    <w:p w:rsidR="00DF3638" w:rsidRDefault="00DF3638" w:rsidP="00DF3638">
      <w:pPr>
        <w:pStyle w:val="ListParagraph"/>
        <w:numPr>
          <w:ilvl w:val="0"/>
          <w:numId w:val="1"/>
        </w:numPr>
      </w:pPr>
      <w:r>
        <w:t xml:space="preserve">You should use the notes in your </w:t>
      </w:r>
      <w:r w:rsidR="003D7847">
        <w:t>anthology and the study guides to work in a pair to complete this sheet.</w:t>
      </w:r>
    </w:p>
    <w:p w:rsidR="003D7847" w:rsidRDefault="003D7847" w:rsidP="00DF3638">
      <w:pPr>
        <w:pStyle w:val="ListParagraph"/>
        <w:numPr>
          <w:ilvl w:val="0"/>
          <w:numId w:val="1"/>
        </w:numPr>
      </w:pPr>
      <w:r>
        <w:t xml:space="preserve">If you have missed a poem, it is </w:t>
      </w:r>
      <w:r w:rsidRPr="003D7847">
        <w:rPr>
          <w:b/>
        </w:rPr>
        <w:t>your responsibility</w:t>
      </w:r>
      <w:r>
        <w:t xml:space="preserve"> now to make sure that you have learned it using study guides and the internet.</w:t>
      </w:r>
    </w:p>
    <w:p w:rsidR="00DF3638" w:rsidRDefault="00DF3638"/>
    <w:tbl>
      <w:tblPr>
        <w:tblStyle w:val="TableGrid"/>
        <w:tblW w:w="21185" w:type="dxa"/>
        <w:tblLook w:val="04A0" w:firstRow="1" w:lastRow="0" w:firstColumn="1" w:lastColumn="0" w:noHBand="0" w:noVBand="1"/>
      </w:tblPr>
      <w:tblGrid>
        <w:gridCol w:w="2998"/>
        <w:gridCol w:w="4794"/>
        <w:gridCol w:w="4819"/>
        <w:gridCol w:w="4961"/>
        <w:gridCol w:w="3613"/>
      </w:tblGrid>
      <w:tr w:rsidR="00DF3638" w:rsidTr="00DF3638">
        <w:trPr>
          <w:trHeight w:val="440"/>
        </w:trPr>
        <w:tc>
          <w:tcPr>
            <w:tcW w:w="2998" w:type="dxa"/>
          </w:tcPr>
          <w:p w:rsidR="00DF3638" w:rsidRPr="00DF3638" w:rsidRDefault="00DF3638" w:rsidP="00CE5E4B">
            <w:pPr>
              <w:rPr>
                <w:b/>
              </w:rPr>
            </w:pPr>
            <w:r w:rsidRPr="00DF3638">
              <w:rPr>
                <w:b/>
              </w:rPr>
              <w:t>Poem</w:t>
            </w:r>
          </w:p>
        </w:tc>
        <w:tc>
          <w:tcPr>
            <w:tcW w:w="4794" w:type="dxa"/>
          </w:tcPr>
          <w:p w:rsidR="00DF3638" w:rsidRPr="00DF3638" w:rsidRDefault="00DF3638" w:rsidP="00CE5E4B">
            <w:pPr>
              <w:rPr>
                <w:b/>
              </w:rPr>
            </w:pPr>
            <w:r>
              <w:rPr>
                <w:b/>
              </w:rPr>
              <w:t>What is it a</w:t>
            </w:r>
            <w:r w:rsidRPr="00DF3638">
              <w:rPr>
                <w:b/>
              </w:rPr>
              <w:t>bout x 3</w:t>
            </w:r>
          </w:p>
        </w:tc>
        <w:tc>
          <w:tcPr>
            <w:tcW w:w="4819" w:type="dxa"/>
          </w:tcPr>
          <w:p w:rsidR="00DF3638" w:rsidRPr="00DF3638" w:rsidRDefault="00DF3638" w:rsidP="00CE5E4B">
            <w:pPr>
              <w:rPr>
                <w:b/>
              </w:rPr>
            </w:pPr>
            <w:r w:rsidRPr="00DF3638">
              <w:rPr>
                <w:b/>
              </w:rPr>
              <w:t>Context x3</w:t>
            </w:r>
          </w:p>
        </w:tc>
        <w:tc>
          <w:tcPr>
            <w:tcW w:w="4961" w:type="dxa"/>
          </w:tcPr>
          <w:p w:rsidR="00DF3638" w:rsidRPr="00DF3638" w:rsidRDefault="00DF3638" w:rsidP="00CE5E4B">
            <w:pPr>
              <w:rPr>
                <w:b/>
              </w:rPr>
            </w:pPr>
            <w:r w:rsidRPr="00DF3638">
              <w:rPr>
                <w:b/>
              </w:rPr>
              <w:t>Quotations x3</w:t>
            </w:r>
          </w:p>
        </w:tc>
        <w:tc>
          <w:tcPr>
            <w:tcW w:w="3613" w:type="dxa"/>
          </w:tcPr>
          <w:p w:rsidR="00DF3638" w:rsidRPr="00DF3638" w:rsidRDefault="00DF3638" w:rsidP="00CE5E4B">
            <w:pPr>
              <w:rPr>
                <w:b/>
              </w:rPr>
            </w:pPr>
            <w:r w:rsidRPr="00DF3638">
              <w:rPr>
                <w:b/>
              </w:rPr>
              <w:t>Key meth</w:t>
            </w:r>
            <w:r>
              <w:rPr>
                <w:b/>
              </w:rPr>
              <w:t>o</w:t>
            </w:r>
            <w:r w:rsidRPr="00DF3638">
              <w:rPr>
                <w:b/>
              </w:rPr>
              <w:t xml:space="preserve">ds </w:t>
            </w:r>
            <w:r>
              <w:rPr>
                <w:b/>
              </w:rPr>
              <w:t xml:space="preserve">used by the writer (language and structure) </w:t>
            </w:r>
            <w:r w:rsidRPr="00DF3638">
              <w:rPr>
                <w:b/>
              </w:rPr>
              <w:t>x3</w:t>
            </w:r>
          </w:p>
        </w:tc>
      </w:tr>
      <w:tr w:rsidR="00DF3638" w:rsidTr="00DF3638">
        <w:trPr>
          <w:trHeight w:val="925"/>
        </w:trPr>
        <w:tc>
          <w:tcPr>
            <w:tcW w:w="2998" w:type="dxa"/>
          </w:tcPr>
          <w:p w:rsidR="00DF3638" w:rsidRDefault="00DF3638" w:rsidP="00DF3638">
            <w:r>
              <w:t>Ozymandias</w:t>
            </w:r>
          </w:p>
        </w:tc>
        <w:tc>
          <w:tcPr>
            <w:tcW w:w="4794" w:type="dxa"/>
          </w:tcPr>
          <w:p w:rsidR="00DF3638" w:rsidRDefault="00DF3638" w:rsidP="00DF3638">
            <w:r>
              <w:t>1.</w:t>
            </w:r>
          </w:p>
          <w:p w:rsidR="003D7847" w:rsidRDefault="003D7847" w:rsidP="00DF3638"/>
          <w:p w:rsidR="00DF3638" w:rsidRDefault="00DF3638" w:rsidP="00DF3638">
            <w:r>
              <w:t>2</w:t>
            </w:r>
            <w:r w:rsidR="003D7847">
              <w:t>.</w:t>
            </w:r>
          </w:p>
          <w:p w:rsidR="003D7847" w:rsidRDefault="003D7847" w:rsidP="00DF3638"/>
          <w:p w:rsidR="00DF3638" w:rsidRDefault="00DF3638" w:rsidP="00DF3638">
            <w:r>
              <w:t>3</w:t>
            </w:r>
            <w:r w:rsidR="003D7847">
              <w:t>.</w:t>
            </w:r>
          </w:p>
        </w:tc>
        <w:tc>
          <w:tcPr>
            <w:tcW w:w="4819" w:type="dxa"/>
          </w:tcPr>
          <w:p w:rsidR="00DF3638" w:rsidRDefault="00DF3638" w:rsidP="00DF3638">
            <w:r>
              <w:t>1.</w:t>
            </w:r>
          </w:p>
          <w:p w:rsidR="003D7847" w:rsidRDefault="003D7847" w:rsidP="00DF3638"/>
          <w:p w:rsidR="00DF3638" w:rsidRDefault="00DF3638" w:rsidP="00DF3638">
            <w:r>
              <w:t>2.</w:t>
            </w:r>
          </w:p>
          <w:p w:rsidR="003D7847" w:rsidRDefault="003D7847" w:rsidP="00DF3638"/>
          <w:p w:rsidR="00DF3638" w:rsidRDefault="00DF3638" w:rsidP="00DF3638">
            <w:r>
              <w:t>3.</w:t>
            </w:r>
          </w:p>
        </w:tc>
        <w:tc>
          <w:tcPr>
            <w:tcW w:w="4961" w:type="dxa"/>
          </w:tcPr>
          <w:p w:rsidR="00DF3638" w:rsidRDefault="00DF3638" w:rsidP="00DF3638">
            <w:r>
              <w:t>1.</w:t>
            </w:r>
          </w:p>
          <w:p w:rsidR="003D7847" w:rsidRDefault="003D7847" w:rsidP="00DF3638"/>
          <w:p w:rsidR="00DF3638" w:rsidRDefault="00DF3638" w:rsidP="00DF3638">
            <w:r>
              <w:t>2.</w:t>
            </w:r>
          </w:p>
          <w:p w:rsidR="003D7847" w:rsidRDefault="003D7847" w:rsidP="00DF3638"/>
          <w:p w:rsidR="00DF3638" w:rsidRDefault="00DF3638" w:rsidP="00DF3638">
            <w:r>
              <w:t>3.</w:t>
            </w:r>
          </w:p>
        </w:tc>
        <w:tc>
          <w:tcPr>
            <w:tcW w:w="3613" w:type="dxa"/>
          </w:tcPr>
          <w:p w:rsidR="00DF3638" w:rsidRDefault="00DF3638" w:rsidP="00DF3638"/>
        </w:tc>
      </w:tr>
      <w:tr w:rsidR="003D7847" w:rsidTr="00DF3638">
        <w:trPr>
          <w:trHeight w:val="976"/>
        </w:trPr>
        <w:tc>
          <w:tcPr>
            <w:tcW w:w="2998" w:type="dxa"/>
          </w:tcPr>
          <w:p w:rsidR="003D7847" w:rsidRDefault="003D7847" w:rsidP="003D7847">
            <w:r>
              <w:t>London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25"/>
        </w:trPr>
        <w:tc>
          <w:tcPr>
            <w:tcW w:w="2998" w:type="dxa"/>
          </w:tcPr>
          <w:p w:rsidR="003D7847" w:rsidRDefault="003D7847" w:rsidP="003D7847">
            <w:r>
              <w:t>Prelude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76"/>
        </w:trPr>
        <w:tc>
          <w:tcPr>
            <w:tcW w:w="2998" w:type="dxa"/>
          </w:tcPr>
          <w:p w:rsidR="003D7847" w:rsidRDefault="003D7847" w:rsidP="003D7847">
            <w:r>
              <w:t>My Last Duchess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25"/>
        </w:trPr>
        <w:tc>
          <w:tcPr>
            <w:tcW w:w="2998" w:type="dxa"/>
          </w:tcPr>
          <w:p w:rsidR="003D7847" w:rsidRDefault="003D7847" w:rsidP="003D7847">
            <w:r>
              <w:t>Charge of the Light Brigade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76"/>
        </w:trPr>
        <w:tc>
          <w:tcPr>
            <w:tcW w:w="2998" w:type="dxa"/>
          </w:tcPr>
          <w:p w:rsidR="003D7847" w:rsidRDefault="003D7847" w:rsidP="003D7847">
            <w:r>
              <w:t>Exposure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25"/>
        </w:trPr>
        <w:tc>
          <w:tcPr>
            <w:tcW w:w="2998" w:type="dxa"/>
          </w:tcPr>
          <w:p w:rsidR="003D7847" w:rsidRDefault="003D7847" w:rsidP="003D7847">
            <w:r>
              <w:t>Storm on the island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76"/>
        </w:trPr>
        <w:tc>
          <w:tcPr>
            <w:tcW w:w="2998" w:type="dxa"/>
          </w:tcPr>
          <w:p w:rsidR="003D7847" w:rsidRDefault="003D7847" w:rsidP="003D7847">
            <w:r>
              <w:t>Bayonet Charge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25"/>
        </w:trPr>
        <w:tc>
          <w:tcPr>
            <w:tcW w:w="2998" w:type="dxa"/>
          </w:tcPr>
          <w:p w:rsidR="003D7847" w:rsidRDefault="003D7847" w:rsidP="003D7847">
            <w:r>
              <w:lastRenderedPageBreak/>
              <w:t>Remains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76"/>
        </w:trPr>
        <w:tc>
          <w:tcPr>
            <w:tcW w:w="2998" w:type="dxa"/>
          </w:tcPr>
          <w:p w:rsidR="003D7847" w:rsidRDefault="003D7847" w:rsidP="003D7847">
            <w:r>
              <w:t>Poppies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25"/>
        </w:trPr>
        <w:tc>
          <w:tcPr>
            <w:tcW w:w="2998" w:type="dxa"/>
          </w:tcPr>
          <w:p w:rsidR="003D7847" w:rsidRDefault="003D7847" w:rsidP="003D7847">
            <w:r>
              <w:t>War Photographer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76"/>
        </w:trPr>
        <w:tc>
          <w:tcPr>
            <w:tcW w:w="2998" w:type="dxa"/>
          </w:tcPr>
          <w:p w:rsidR="003D7847" w:rsidRDefault="003D7847" w:rsidP="003D7847">
            <w:r>
              <w:t>Tissue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76"/>
        </w:trPr>
        <w:tc>
          <w:tcPr>
            <w:tcW w:w="2998" w:type="dxa"/>
          </w:tcPr>
          <w:p w:rsidR="003D7847" w:rsidRDefault="003D7847" w:rsidP="003D7847">
            <w:r>
              <w:t xml:space="preserve">The </w:t>
            </w:r>
            <w:proofErr w:type="spellStart"/>
            <w:r>
              <w:t>Emigree</w:t>
            </w:r>
            <w:proofErr w:type="spellEnd"/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25"/>
        </w:trPr>
        <w:tc>
          <w:tcPr>
            <w:tcW w:w="2998" w:type="dxa"/>
          </w:tcPr>
          <w:p w:rsidR="003D7847" w:rsidRDefault="003D7847" w:rsidP="003D7847">
            <w:r>
              <w:t>Checking out Me History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  <w:tr w:rsidR="003D7847" w:rsidTr="00DF3638">
        <w:trPr>
          <w:trHeight w:val="925"/>
        </w:trPr>
        <w:tc>
          <w:tcPr>
            <w:tcW w:w="2998" w:type="dxa"/>
          </w:tcPr>
          <w:p w:rsidR="003D7847" w:rsidRDefault="003D7847" w:rsidP="003D7847">
            <w:r>
              <w:t>Kamikaze</w:t>
            </w:r>
          </w:p>
        </w:tc>
        <w:tc>
          <w:tcPr>
            <w:tcW w:w="4794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819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4961" w:type="dxa"/>
          </w:tcPr>
          <w:p w:rsidR="003D7847" w:rsidRDefault="003D7847" w:rsidP="003D7847">
            <w:r>
              <w:t>1.</w:t>
            </w:r>
          </w:p>
          <w:p w:rsidR="003D7847" w:rsidRDefault="003D7847" w:rsidP="003D7847"/>
          <w:p w:rsidR="003D7847" w:rsidRDefault="003D7847" w:rsidP="003D7847">
            <w:r>
              <w:t>2.</w:t>
            </w:r>
          </w:p>
          <w:p w:rsidR="003D7847" w:rsidRDefault="003D7847" w:rsidP="003D7847"/>
          <w:p w:rsidR="003D7847" w:rsidRDefault="003D7847" w:rsidP="003D7847">
            <w:r>
              <w:t>3.</w:t>
            </w:r>
          </w:p>
        </w:tc>
        <w:tc>
          <w:tcPr>
            <w:tcW w:w="3613" w:type="dxa"/>
          </w:tcPr>
          <w:p w:rsidR="003D7847" w:rsidRDefault="003D7847" w:rsidP="003D7847"/>
        </w:tc>
      </w:tr>
    </w:tbl>
    <w:p w:rsidR="00DF3638" w:rsidRDefault="00DF3638"/>
    <w:sectPr w:rsidR="00DF3638" w:rsidSect="00DF363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65C0"/>
    <w:multiLevelType w:val="hybridMultilevel"/>
    <w:tmpl w:val="97006F9A"/>
    <w:lvl w:ilvl="0" w:tplc="6E5A09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8"/>
    <w:rsid w:val="00000D75"/>
    <w:rsid w:val="00010855"/>
    <w:rsid w:val="001125C3"/>
    <w:rsid w:val="00286BE2"/>
    <w:rsid w:val="003D7847"/>
    <w:rsid w:val="00D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FF51-65FC-46CD-B1E9-8BB1859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Purbeck School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T. McNaughton</dc:creator>
  <cp:keywords/>
  <dc:description/>
  <cp:lastModifiedBy>Mr J. Basford</cp:lastModifiedBy>
  <cp:revision>2</cp:revision>
  <cp:lastPrinted>2022-10-18T06:17:00Z</cp:lastPrinted>
  <dcterms:created xsi:type="dcterms:W3CDTF">2022-10-19T09:46:00Z</dcterms:created>
  <dcterms:modified xsi:type="dcterms:W3CDTF">2022-10-19T09:46:00Z</dcterms:modified>
</cp:coreProperties>
</file>